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697F" w14:textId="4FF89F78" w:rsidR="0047611A" w:rsidRPr="00C37540" w:rsidRDefault="00FC23CD" w:rsidP="001E0488">
      <w:pPr>
        <w:tabs>
          <w:tab w:val="left" w:pos="11340"/>
        </w:tabs>
        <w:spacing w:line="276" w:lineRule="auto"/>
        <w:ind w:left="992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0488">
        <w:rPr>
          <w:sz w:val="24"/>
          <w:szCs w:val="24"/>
        </w:rPr>
        <w:t xml:space="preserve"> </w:t>
      </w:r>
      <w:r w:rsidR="0047611A" w:rsidRPr="00C37540">
        <w:rPr>
          <w:sz w:val="24"/>
          <w:szCs w:val="24"/>
        </w:rPr>
        <w:t>Додаток</w:t>
      </w:r>
    </w:p>
    <w:p w14:paraId="6D03294A" w14:textId="100AAD1E" w:rsidR="0047611A" w:rsidRDefault="00FC23CD" w:rsidP="001E0488">
      <w:pPr>
        <w:tabs>
          <w:tab w:val="left" w:pos="9923"/>
          <w:tab w:val="left" w:pos="13750"/>
        </w:tabs>
        <w:spacing w:line="276" w:lineRule="auto"/>
        <w:ind w:left="9923" w:right="53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466">
        <w:rPr>
          <w:sz w:val="24"/>
          <w:szCs w:val="24"/>
        </w:rPr>
        <w:t xml:space="preserve">   </w:t>
      </w:r>
      <w:r w:rsidR="001E0488">
        <w:rPr>
          <w:sz w:val="24"/>
          <w:szCs w:val="24"/>
        </w:rPr>
        <w:t xml:space="preserve">         </w:t>
      </w:r>
      <w:r w:rsidR="00036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6466">
        <w:rPr>
          <w:sz w:val="24"/>
          <w:szCs w:val="24"/>
        </w:rPr>
        <w:t xml:space="preserve">до </w:t>
      </w:r>
      <w:r w:rsidR="0047611A">
        <w:rPr>
          <w:sz w:val="24"/>
          <w:szCs w:val="24"/>
        </w:rPr>
        <w:t xml:space="preserve">рішення </w:t>
      </w:r>
      <w:proofErr w:type="spellStart"/>
      <w:r w:rsidR="0047611A" w:rsidRPr="00C37540">
        <w:rPr>
          <w:sz w:val="24"/>
          <w:szCs w:val="24"/>
        </w:rPr>
        <w:t>Южноукраїнської</w:t>
      </w:r>
      <w:proofErr w:type="spellEnd"/>
    </w:p>
    <w:p w14:paraId="2D53FB56" w14:textId="77777777" w:rsidR="0047611A" w:rsidRPr="00C37540" w:rsidRDefault="00FC23CD" w:rsidP="001E0488">
      <w:pPr>
        <w:tabs>
          <w:tab w:val="left" w:pos="9923"/>
          <w:tab w:val="left" w:pos="13750"/>
        </w:tabs>
        <w:spacing w:line="276" w:lineRule="auto"/>
        <w:ind w:left="9923" w:right="53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611A" w:rsidRPr="00C37540">
        <w:rPr>
          <w:sz w:val="24"/>
          <w:szCs w:val="24"/>
        </w:rPr>
        <w:t>міської ради</w:t>
      </w:r>
    </w:p>
    <w:p w14:paraId="09DDEB09" w14:textId="67CE81A8" w:rsidR="0047611A" w:rsidRPr="00E139CE" w:rsidRDefault="00036466" w:rsidP="001E0488">
      <w:pPr>
        <w:spacing w:line="276" w:lineRule="auto"/>
        <w:ind w:left="10206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8D5308">
        <w:rPr>
          <w:sz w:val="24"/>
          <w:szCs w:val="24"/>
        </w:rPr>
        <w:t>від</w:t>
      </w:r>
      <w:r w:rsidR="0047611A" w:rsidRPr="00A430EC">
        <w:rPr>
          <w:sz w:val="24"/>
          <w:szCs w:val="24"/>
        </w:rPr>
        <w:t>«</w:t>
      </w:r>
      <w:r w:rsidR="0047611A" w:rsidRPr="00E139CE">
        <w:rPr>
          <w:sz w:val="24"/>
          <w:szCs w:val="24"/>
        </w:rPr>
        <w:t>_</w:t>
      </w:r>
      <w:r w:rsidR="008D5308">
        <w:rPr>
          <w:sz w:val="24"/>
          <w:szCs w:val="24"/>
        </w:rPr>
        <w:t>29</w:t>
      </w:r>
      <w:r w:rsidR="0047611A" w:rsidRPr="00E139CE">
        <w:rPr>
          <w:sz w:val="24"/>
          <w:szCs w:val="24"/>
        </w:rPr>
        <w:t>__</w:t>
      </w:r>
      <w:r w:rsidR="008D5308">
        <w:rPr>
          <w:sz w:val="24"/>
          <w:szCs w:val="24"/>
        </w:rPr>
        <w:t>»</w:t>
      </w:r>
      <w:r w:rsidR="0047611A">
        <w:rPr>
          <w:sz w:val="24"/>
          <w:szCs w:val="24"/>
        </w:rPr>
        <w:t>____</w:t>
      </w:r>
      <w:r w:rsidR="008D5308">
        <w:rPr>
          <w:sz w:val="24"/>
          <w:szCs w:val="24"/>
        </w:rPr>
        <w:t>02___</w:t>
      </w:r>
      <w:bookmarkStart w:id="0" w:name="_GoBack"/>
      <w:bookmarkEnd w:id="0"/>
      <w:r w:rsidR="0047611A">
        <w:rPr>
          <w:sz w:val="24"/>
          <w:szCs w:val="24"/>
        </w:rPr>
        <w:t>_</w:t>
      </w:r>
      <w:r w:rsidR="0047611A" w:rsidRPr="00A430EC">
        <w:rPr>
          <w:sz w:val="24"/>
          <w:szCs w:val="24"/>
        </w:rPr>
        <w:t>20</w:t>
      </w:r>
      <w:r w:rsidR="0047611A">
        <w:rPr>
          <w:sz w:val="24"/>
          <w:szCs w:val="24"/>
        </w:rPr>
        <w:t>2</w:t>
      </w:r>
      <w:r w:rsidR="00625B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47611A" w:rsidRPr="00A430EC">
        <w:rPr>
          <w:sz w:val="24"/>
          <w:szCs w:val="24"/>
        </w:rPr>
        <w:t>№</w:t>
      </w:r>
      <w:r w:rsidR="0047611A" w:rsidRPr="00E139CE">
        <w:rPr>
          <w:sz w:val="24"/>
          <w:szCs w:val="24"/>
        </w:rPr>
        <w:t>_</w:t>
      </w:r>
      <w:r w:rsidR="008D5308">
        <w:rPr>
          <w:sz w:val="24"/>
          <w:szCs w:val="24"/>
        </w:rPr>
        <w:t>_1654__</w:t>
      </w:r>
    </w:p>
    <w:p w14:paraId="218E751D" w14:textId="77777777" w:rsidR="0047611A" w:rsidRPr="00150AEF" w:rsidRDefault="0047611A" w:rsidP="00FC23CD">
      <w:pPr>
        <w:tabs>
          <w:tab w:val="left" w:pos="11340"/>
        </w:tabs>
        <w:jc w:val="right"/>
        <w:rPr>
          <w:sz w:val="24"/>
          <w:szCs w:val="24"/>
          <w:u w:val="single"/>
        </w:rPr>
      </w:pPr>
    </w:p>
    <w:p w14:paraId="712F9FE4" w14:textId="77777777" w:rsidR="0047611A" w:rsidRPr="00C37540" w:rsidRDefault="0047611A" w:rsidP="0047611A">
      <w:pPr>
        <w:jc w:val="center"/>
        <w:rPr>
          <w:sz w:val="24"/>
          <w:szCs w:val="24"/>
        </w:rPr>
      </w:pPr>
      <w:r w:rsidRPr="00C37540">
        <w:rPr>
          <w:sz w:val="24"/>
          <w:szCs w:val="24"/>
        </w:rPr>
        <w:t>3. Завдання програми</w:t>
      </w:r>
    </w:p>
    <w:p w14:paraId="4B15DD2C" w14:textId="77777777"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p w14:paraId="20D2B7D4" w14:textId="77777777" w:rsidR="0047611A" w:rsidRPr="00C37540" w:rsidRDefault="0047611A" w:rsidP="0047611A">
      <w:pPr>
        <w:tabs>
          <w:tab w:val="left" w:pos="4820"/>
        </w:tabs>
        <w:jc w:val="center"/>
        <w:rPr>
          <w:sz w:val="16"/>
          <w:szCs w:val="16"/>
        </w:rPr>
      </w:pPr>
    </w:p>
    <w:tbl>
      <w:tblPr>
        <w:tblW w:w="14458" w:type="dxa"/>
        <w:tblInd w:w="39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9"/>
        <w:gridCol w:w="3528"/>
        <w:gridCol w:w="1120"/>
        <w:gridCol w:w="1386"/>
        <w:gridCol w:w="1841"/>
        <w:gridCol w:w="1244"/>
        <w:gridCol w:w="950"/>
        <w:gridCol w:w="942"/>
        <w:gridCol w:w="929"/>
        <w:gridCol w:w="942"/>
        <w:gridCol w:w="947"/>
      </w:tblGrid>
      <w:tr w:rsidR="00292E30" w:rsidRPr="00C37540" w14:paraId="45108F0A" w14:textId="77777777" w:rsidTr="00DF3052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3077F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№ з/п</w:t>
            </w:r>
          </w:p>
        </w:tc>
        <w:tc>
          <w:tcPr>
            <w:tcW w:w="3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377EA" w14:textId="77777777"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Назва об’єкта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C319C" w14:textId="77777777"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Замовник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81333" w14:textId="77777777" w:rsidR="0047611A" w:rsidRPr="00C37540" w:rsidRDefault="0047611A" w:rsidP="0042265E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56A29" w14:textId="77777777"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6908C" w14:textId="77777777" w:rsidR="0047611A" w:rsidRPr="00C37540" w:rsidRDefault="0047611A" w:rsidP="0042265E">
            <w:pPr>
              <w:ind w:left="-139" w:right="-80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Загальна вартість об’єкту,</w:t>
            </w:r>
          </w:p>
          <w:p w14:paraId="7B3402AD" w14:textId="77777777" w:rsidR="0047611A" w:rsidRPr="00C37540" w:rsidRDefault="0047611A" w:rsidP="0042265E">
            <w:pPr>
              <w:ind w:right="-62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тис. грн.</w:t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7B36B" w14:textId="77777777" w:rsidR="0047611A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 xml:space="preserve">*Пропозиції прогнозних обсягів фінансування по роках, </w:t>
            </w:r>
          </w:p>
          <w:p w14:paraId="608ABA0E" w14:textId="77777777" w:rsidR="0047611A" w:rsidRPr="009C5C90" w:rsidRDefault="0047611A" w:rsidP="0042265E">
            <w:pPr>
              <w:ind w:right="-31"/>
              <w:jc w:val="center"/>
              <w:rPr>
                <w:sz w:val="24"/>
                <w:szCs w:val="24"/>
                <w:lang w:val="ru-RU"/>
              </w:rPr>
            </w:pPr>
            <w:r w:rsidRPr="00C37540">
              <w:rPr>
                <w:sz w:val="24"/>
                <w:szCs w:val="24"/>
              </w:rPr>
              <w:t>в тому числі тис. грн.</w:t>
            </w:r>
          </w:p>
        </w:tc>
      </w:tr>
      <w:tr w:rsidR="00292E30" w:rsidRPr="00C37540" w14:paraId="59C9663F" w14:textId="77777777" w:rsidTr="00DF3052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74C5850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6E4BB32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FEE4799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3DC1FF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34858F0" w14:textId="77777777"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988A80F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AA41C1D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4D78E7B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C81C798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9D2F3EC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CE49F8B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2025</w:t>
            </w:r>
          </w:p>
        </w:tc>
      </w:tr>
      <w:tr w:rsidR="00292E30" w:rsidRPr="00C37540" w14:paraId="517B9FC1" w14:textId="77777777" w:rsidTr="00DF3052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4550E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FCF9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B4446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6ED4D" w14:textId="77777777" w:rsidR="0047611A" w:rsidRPr="00C37540" w:rsidRDefault="0047611A" w:rsidP="0042265E">
            <w:pPr>
              <w:ind w:right="34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A5B78" w14:textId="77777777" w:rsidR="0047611A" w:rsidRPr="00C37540" w:rsidRDefault="0047611A" w:rsidP="004226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3EE49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94719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98F7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13B44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B8FA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29505" w14:textId="77777777" w:rsidR="0047611A" w:rsidRPr="00C37540" w:rsidRDefault="0047611A" w:rsidP="0042265E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11</w:t>
            </w:r>
          </w:p>
        </w:tc>
      </w:tr>
      <w:tr w:rsidR="00DB72EA" w:rsidRPr="00C37540" w14:paraId="3E3FE4B6" w14:textId="77777777" w:rsidTr="00410407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80C8156" w14:textId="424817AB" w:rsidR="00DB72EA" w:rsidRDefault="00DB72EA" w:rsidP="0042265E">
            <w:pPr>
              <w:jc w:val="center"/>
              <w:rPr>
                <w:sz w:val="24"/>
                <w:szCs w:val="24"/>
              </w:rPr>
            </w:pPr>
            <w:r w:rsidRPr="00CF6D80">
              <w:rPr>
                <w:sz w:val="24"/>
                <w:szCs w:val="24"/>
              </w:rPr>
              <w:t>103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2CAAA6A" w14:textId="10C51481" w:rsidR="00DB72EA" w:rsidRPr="00DF3052" w:rsidRDefault="00D354C5" w:rsidP="00DB72E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Водопостачання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72EA">
              <w:rPr>
                <w:sz w:val="24"/>
                <w:szCs w:val="24"/>
              </w:rPr>
              <w:t>с.Бузьке</w:t>
            </w:r>
            <w:proofErr w:type="spellEnd"/>
            <w:r w:rsidR="00DB72EA">
              <w:rPr>
                <w:sz w:val="24"/>
                <w:szCs w:val="24"/>
              </w:rPr>
              <w:t xml:space="preserve"> Вознесенського району Миколаївської області. Нове будівництво водопроводу від Гідрокомплексу та вуличної мережі господарсько-питного водопроводу</w:t>
            </w:r>
            <w:r w:rsidR="00DB72EA" w:rsidRPr="00CF6D80">
              <w:rPr>
                <w:color w:val="000000"/>
                <w:sz w:val="24"/>
                <w:szCs w:val="24"/>
              </w:rPr>
              <w:t xml:space="preserve"> у т.ч. </w:t>
            </w:r>
            <w:r w:rsidR="00DB72EA" w:rsidRPr="00DB72EA">
              <w:rPr>
                <w:sz w:val="24"/>
                <w:szCs w:val="24"/>
              </w:rPr>
              <w:t>р</w:t>
            </w:r>
            <w:r w:rsidR="00DB72EA">
              <w:rPr>
                <w:sz w:val="24"/>
                <w:szCs w:val="24"/>
              </w:rPr>
              <w:t>озробка проектно-кошторисної документації, проведення експертизи, виконання інженерно-геодезичних та інженерно-геологічних вишукувань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F88D1B" w14:textId="1A0BCD0D" w:rsidR="00DB72EA" w:rsidRPr="00DB22F4" w:rsidRDefault="00DB72EA" w:rsidP="009660D5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F6D80">
              <w:rPr>
                <w:sz w:val="24"/>
                <w:szCs w:val="24"/>
                <w:lang w:val="uk-UA"/>
              </w:rPr>
              <w:t xml:space="preserve"> </w:t>
            </w:r>
            <w:r w:rsidR="00B2511B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Б</w:t>
            </w:r>
            <w:r w:rsidR="00B2511B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14A3487" w14:textId="7BBFACB2" w:rsidR="00DB72EA" w:rsidRPr="00DB22F4" w:rsidRDefault="00DB72EA" w:rsidP="009660D5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CF6D80">
              <w:rPr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6CDF24A" w14:textId="03512D84" w:rsidR="00DB72EA" w:rsidRPr="00C37540" w:rsidRDefault="00DB72EA" w:rsidP="00BA50DF">
            <w:pPr>
              <w:jc w:val="center"/>
              <w:rPr>
                <w:sz w:val="24"/>
                <w:szCs w:val="24"/>
              </w:rPr>
            </w:pPr>
            <w:r w:rsidRPr="00CF6D8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5D4D328" w14:textId="5C4BD660" w:rsidR="00DB72EA" w:rsidRPr="00DF3052" w:rsidRDefault="00DB72EA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  <w:r w:rsidRPr="00CF6D80">
              <w:rPr>
                <w:sz w:val="24"/>
                <w:szCs w:val="24"/>
              </w:rPr>
              <w:t>10000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0B569F1" w14:textId="77777777" w:rsidR="00DB72EA" w:rsidRPr="00DF3052" w:rsidRDefault="00DB72EA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AAE162B" w14:textId="77777777" w:rsidR="00DB72EA" w:rsidRPr="00DF3052" w:rsidRDefault="00DB72EA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39564BC" w14:textId="43F7F15C" w:rsidR="00DB72EA" w:rsidRPr="00DF3052" w:rsidRDefault="00DB72EA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465678" w14:textId="2EF14B6B" w:rsidR="00DB72EA" w:rsidRPr="00DB72EA" w:rsidRDefault="00DB72EA" w:rsidP="006823A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66FE8B8" w14:textId="2FD1D9A6" w:rsidR="00DB72EA" w:rsidRPr="00DB72EA" w:rsidRDefault="00DB72EA" w:rsidP="0042265E">
            <w:pPr>
              <w:ind w:right="-95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5000</w:t>
            </w:r>
          </w:p>
        </w:tc>
      </w:tr>
      <w:tr w:rsidR="00DB22F4" w:rsidRPr="00C37540" w14:paraId="4D9898C7" w14:textId="77777777" w:rsidTr="00DF3052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EAC9F22" w14:textId="77777777" w:rsidR="00DB22F4" w:rsidRPr="00C37540" w:rsidRDefault="00DB22F4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FDEA817" w14:textId="73B0484A" w:rsidR="00DB22F4" w:rsidRPr="00D354C5" w:rsidRDefault="00DB22F4" w:rsidP="00D354C5">
            <w:pPr>
              <w:jc w:val="both"/>
              <w:rPr>
                <w:bCs/>
                <w:iCs/>
                <w:sz w:val="24"/>
                <w:szCs w:val="24"/>
              </w:rPr>
            </w:pPr>
            <w:r w:rsidRPr="00DF3052">
              <w:rPr>
                <w:bCs/>
                <w:iCs/>
                <w:sz w:val="24"/>
                <w:szCs w:val="24"/>
              </w:rPr>
              <w:t xml:space="preserve">«Реконструкція нежитлових приміщень </w:t>
            </w:r>
            <w:r w:rsidR="00903771">
              <w:rPr>
                <w:bCs/>
                <w:iCs/>
                <w:sz w:val="24"/>
                <w:szCs w:val="24"/>
              </w:rPr>
              <w:t>к</w:t>
            </w:r>
            <w:r w:rsidR="00046EDE">
              <w:rPr>
                <w:bCs/>
                <w:iCs/>
                <w:sz w:val="24"/>
                <w:szCs w:val="24"/>
              </w:rPr>
              <w:t>омунального підприємства</w:t>
            </w:r>
            <w:r w:rsidRPr="00DF3052">
              <w:rPr>
                <w:bCs/>
                <w:iCs/>
                <w:sz w:val="24"/>
                <w:szCs w:val="24"/>
              </w:rPr>
              <w:t xml:space="preserve"> «Критий ринок</w:t>
            </w:r>
            <w:r w:rsidR="00046EDE"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="00046EDE">
              <w:rPr>
                <w:bCs/>
                <w:iCs/>
                <w:sz w:val="24"/>
                <w:szCs w:val="24"/>
              </w:rPr>
              <w:t>м.Южноукраїнська</w:t>
            </w:r>
            <w:proofErr w:type="spellEnd"/>
            <w:r w:rsidRPr="00DF3052">
              <w:rPr>
                <w:bCs/>
                <w:iCs/>
                <w:sz w:val="24"/>
                <w:szCs w:val="24"/>
              </w:rPr>
              <w:t xml:space="preserve">» за адресою: </w:t>
            </w:r>
            <w:r w:rsidR="00046EDE" w:rsidRPr="00DF3052">
              <w:rPr>
                <w:bCs/>
                <w:iCs/>
                <w:sz w:val="24"/>
                <w:szCs w:val="24"/>
              </w:rPr>
              <w:t xml:space="preserve">вулиця Європейська, </w:t>
            </w:r>
            <w:r w:rsidR="00046EDE" w:rsidRPr="00DF3052">
              <w:rPr>
                <w:bCs/>
                <w:iCs/>
                <w:sz w:val="24"/>
                <w:szCs w:val="24"/>
              </w:rPr>
              <w:lastRenderedPageBreak/>
              <w:t>19Б</w:t>
            </w:r>
            <w:r w:rsidR="00046EDE">
              <w:rPr>
                <w:bCs/>
                <w:iCs/>
                <w:sz w:val="24"/>
                <w:szCs w:val="24"/>
              </w:rPr>
              <w:t>,</w:t>
            </w:r>
            <w:r w:rsidR="0090377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046EDE">
              <w:rPr>
                <w:bCs/>
                <w:iCs/>
                <w:sz w:val="24"/>
                <w:szCs w:val="24"/>
              </w:rPr>
              <w:t>м.</w:t>
            </w:r>
            <w:r w:rsidR="00046EDE" w:rsidRPr="00DF3052">
              <w:rPr>
                <w:bCs/>
                <w:iCs/>
                <w:sz w:val="24"/>
                <w:szCs w:val="24"/>
              </w:rPr>
              <w:t>Южноукраїнськ</w:t>
            </w:r>
            <w:proofErr w:type="spellEnd"/>
            <w:r w:rsidR="00046EDE">
              <w:rPr>
                <w:bCs/>
                <w:iCs/>
                <w:sz w:val="24"/>
                <w:szCs w:val="24"/>
              </w:rPr>
              <w:t>,</w:t>
            </w:r>
            <w:r w:rsidR="00046EDE" w:rsidRPr="00DF3052">
              <w:rPr>
                <w:bCs/>
                <w:iCs/>
                <w:sz w:val="24"/>
                <w:szCs w:val="24"/>
              </w:rPr>
              <w:t xml:space="preserve"> Вознесенський район, </w:t>
            </w:r>
            <w:r w:rsidR="00046EDE">
              <w:rPr>
                <w:bCs/>
                <w:iCs/>
                <w:sz w:val="24"/>
                <w:szCs w:val="24"/>
              </w:rPr>
              <w:t xml:space="preserve">                       Миколаївська область</w:t>
            </w:r>
            <w:r w:rsidRPr="00DF3052">
              <w:rPr>
                <w:bCs/>
                <w:iCs/>
                <w:sz w:val="24"/>
                <w:szCs w:val="24"/>
              </w:rPr>
              <w:t xml:space="preserve">, </w:t>
            </w:r>
            <w:r w:rsidR="00046EDE">
              <w:rPr>
                <w:bCs/>
                <w:iCs/>
                <w:sz w:val="24"/>
                <w:szCs w:val="24"/>
              </w:rPr>
              <w:t>в</w:t>
            </w:r>
            <w:r w:rsidRPr="00DF3052">
              <w:rPr>
                <w:bCs/>
                <w:iCs/>
                <w:sz w:val="24"/>
                <w:szCs w:val="24"/>
              </w:rPr>
              <w:t xml:space="preserve"> т.ч. розробка проектно-кошторисної документації, проведення експ</w:t>
            </w:r>
            <w:r w:rsidR="00046EDE">
              <w:rPr>
                <w:bCs/>
                <w:iCs/>
                <w:sz w:val="24"/>
                <w:szCs w:val="24"/>
              </w:rPr>
              <w:t>ертизи та технічного обстеження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BE34463" w14:textId="77777777" w:rsidR="00DB22F4" w:rsidRPr="00DB22F4" w:rsidRDefault="00DB22F4" w:rsidP="009660D5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lastRenderedPageBreak/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8C34F20" w14:textId="77777777" w:rsidR="00DB22F4" w:rsidRPr="00DB22F4" w:rsidRDefault="00DB22F4" w:rsidP="009660D5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7BF4B33" w14:textId="77777777" w:rsidR="00DB22F4" w:rsidRPr="00C37540" w:rsidRDefault="00DB22F4" w:rsidP="00BA50DF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 xml:space="preserve">Бюджет громади, інші джерела не заборонені чинним </w:t>
            </w:r>
            <w:r w:rsidRPr="00C37540">
              <w:rPr>
                <w:sz w:val="24"/>
                <w:szCs w:val="24"/>
              </w:rPr>
              <w:lastRenderedPageBreak/>
              <w:t>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AAC5794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2948F87E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7A129F42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12695403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46416E7A" w14:textId="77777777" w:rsidR="00DF3052" w:rsidRPr="00DF3052" w:rsidRDefault="00DF3052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30B4D5CB" w14:textId="6DC8AA7D" w:rsidR="00DB22F4" w:rsidRPr="00DF3052" w:rsidRDefault="00E91E59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  <w:r w:rsidRPr="00DF3052">
              <w:rPr>
                <w:bCs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47AA6A9" w14:textId="77777777" w:rsidR="00DB22F4" w:rsidRPr="00DF3052" w:rsidRDefault="00DB22F4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0587A0A" w14:textId="77777777" w:rsidR="00DB22F4" w:rsidRPr="00DF3052" w:rsidRDefault="00DB22F4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D4E808A" w14:textId="77777777" w:rsidR="00DB22F4" w:rsidRPr="00DF3052" w:rsidRDefault="00DB22F4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E93681A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57D8668A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46DF8049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1F8E95ED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5D4B6877" w14:textId="77777777" w:rsidR="00DF3052" w:rsidRPr="00DF3052" w:rsidRDefault="00DF3052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37A5FCBC" w14:textId="3C1A701A" w:rsidR="00DB22F4" w:rsidRPr="00DF3052" w:rsidRDefault="00E91E59" w:rsidP="006823A7">
            <w:pPr>
              <w:jc w:val="center"/>
              <w:rPr>
                <w:bCs/>
                <w:sz w:val="24"/>
                <w:szCs w:val="24"/>
              </w:rPr>
            </w:pPr>
            <w:r w:rsidRPr="00DF3052">
              <w:rPr>
                <w:bCs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5DD8086" w14:textId="77777777" w:rsidR="00DB22F4" w:rsidRPr="00DF3052" w:rsidRDefault="00DB22F4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</w:tc>
      </w:tr>
      <w:tr w:rsidR="00E91E59" w:rsidRPr="00F221D6" w14:paraId="58A81D90" w14:textId="77777777" w:rsidTr="00DF3052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229ED1F" w14:textId="77777777" w:rsidR="00E91E59" w:rsidRPr="00C37540" w:rsidRDefault="00E91E59" w:rsidP="0042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D7AAE81" w14:textId="03BC322C" w:rsidR="00E91E59" w:rsidRPr="00DF3052" w:rsidRDefault="00A12F23" w:rsidP="00DF3052">
            <w:pPr>
              <w:ind w:lef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Реконструкція приміщень приймального відділення комунального некомерційного</w:t>
            </w:r>
            <w:r w:rsidR="00E31F04">
              <w:rPr>
                <w:bCs/>
                <w:sz w:val="24"/>
                <w:szCs w:val="24"/>
              </w:rPr>
              <w:t xml:space="preserve"> підприємства</w:t>
            </w:r>
            <w:r w:rsidR="00DF3052" w:rsidRPr="00DF305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DF3052" w:rsidRPr="00DF3052">
              <w:rPr>
                <w:bCs/>
                <w:sz w:val="24"/>
                <w:szCs w:val="24"/>
              </w:rPr>
              <w:t>Южноукраїнська</w:t>
            </w:r>
            <w:proofErr w:type="spellEnd"/>
            <w:r w:rsidR="00DF3052" w:rsidRPr="00DF3052">
              <w:rPr>
                <w:bCs/>
                <w:sz w:val="24"/>
                <w:szCs w:val="24"/>
              </w:rPr>
              <w:t xml:space="preserve"> міська багатопрофільна лікарня»</w:t>
            </w:r>
            <w:r w:rsidR="00E31F04">
              <w:rPr>
                <w:bCs/>
                <w:sz w:val="24"/>
                <w:szCs w:val="24"/>
              </w:rPr>
              <w:t xml:space="preserve"> </w:t>
            </w:r>
            <w:r w:rsidR="00DF3052" w:rsidRPr="00DF3052">
              <w:rPr>
                <w:bCs/>
                <w:sz w:val="24"/>
                <w:szCs w:val="24"/>
              </w:rPr>
              <w:t xml:space="preserve">за адресою: вулиця Миру, 3, м. </w:t>
            </w:r>
            <w:proofErr w:type="spellStart"/>
            <w:r w:rsidR="00DF3052" w:rsidRPr="00DF3052">
              <w:rPr>
                <w:bCs/>
                <w:sz w:val="24"/>
                <w:szCs w:val="24"/>
              </w:rPr>
              <w:t>Южноукраїнськ</w:t>
            </w:r>
            <w:proofErr w:type="spellEnd"/>
            <w:r w:rsidR="00DF3052" w:rsidRPr="00DF3052">
              <w:rPr>
                <w:bCs/>
                <w:sz w:val="24"/>
                <w:szCs w:val="24"/>
              </w:rPr>
              <w:t>, Вознесенський район, Миколаївська о</w:t>
            </w:r>
            <w:r w:rsidR="00046EDE">
              <w:rPr>
                <w:bCs/>
                <w:sz w:val="24"/>
                <w:szCs w:val="24"/>
              </w:rPr>
              <w:t>бласть, в т.ч. розробка проектно-</w:t>
            </w:r>
            <w:r w:rsidR="00DF3052" w:rsidRPr="00DF3052">
              <w:rPr>
                <w:bCs/>
                <w:sz w:val="24"/>
                <w:szCs w:val="24"/>
              </w:rPr>
              <w:t>кошторисної документації</w:t>
            </w:r>
            <w:r w:rsidR="00E31F04">
              <w:rPr>
                <w:bCs/>
                <w:sz w:val="24"/>
                <w:szCs w:val="24"/>
              </w:rPr>
              <w:t>,</w:t>
            </w:r>
            <w:r w:rsidR="00DF3052" w:rsidRPr="00DF3052">
              <w:rPr>
                <w:bCs/>
                <w:sz w:val="24"/>
                <w:szCs w:val="24"/>
              </w:rPr>
              <w:t xml:space="preserve"> проведення експертизи</w:t>
            </w:r>
            <w:r w:rsidR="00E31F04">
              <w:rPr>
                <w:bCs/>
                <w:sz w:val="24"/>
                <w:szCs w:val="24"/>
              </w:rPr>
              <w:t xml:space="preserve"> та технічного обстеження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6856898" w14:textId="77777777" w:rsidR="00E91E59" w:rsidRPr="00DB22F4" w:rsidRDefault="00E91E59" w:rsidP="00052D5F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УБР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70A9856" w14:textId="77777777" w:rsidR="00E91E59" w:rsidRPr="00DB22F4" w:rsidRDefault="00E91E59" w:rsidP="00052D5F">
            <w:pPr>
              <w:pStyle w:val="3"/>
              <w:tabs>
                <w:tab w:val="left" w:pos="9180"/>
              </w:tabs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DB22F4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DB22F4">
              <w:rPr>
                <w:sz w:val="24"/>
                <w:szCs w:val="24"/>
                <w:lang w:val="uk-UA"/>
              </w:rPr>
              <w:t>-2025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8304AA" w14:textId="77777777" w:rsidR="00E91E59" w:rsidRPr="00C37540" w:rsidRDefault="00E91E59" w:rsidP="00052D5F">
            <w:pPr>
              <w:jc w:val="center"/>
              <w:rPr>
                <w:sz w:val="24"/>
                <w:szCs w:val="24"/>
              </w:rPr>
            </w:pPr>
            <w:r w:rsidRPr="00C37540">
              <w:rPr>
                <w:sz w:val="24"/>
                <w:szCs w:val="24"/>
              </w:rPr>
              <w:t>Бюджет громади, інші джерела не заборонені чинним законодавством України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2AA644" w14:textId="77777777" w:rsidR="00E91E59" w:rsidRPr="00F221D6" w:rsidRDefault="00E91E59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29ACD424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1DEB6037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75C5F247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1F5DDDF8" w14:textId="77777777" w:rsidR="00E31F04" w:rsidRPr="00F221D6" w:rsidRDefault="00E31F04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  <w:p w14:paraId="7956DD79" w14:textId="7526A5B7" w:rsidR="00E31F04" w:rsidRPr="00F221D6" w:rsidRDefault="00F221D6" w:rsidP="006823A7">
            <w:pPr>
              <w:ind w:firstLine="108"/>
              <w:jc w:val="center"/>
              <w:rPr>
                <w:bCs/>
                <w:sz w:val="24"/>
                <w:szCs w:val="24"/>
              </w:rPr>
            </w:pPr>
            <w:r w:rsidRPr="00F221D6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47B6492" w14:textId="77777777" w:rsidR="00E91E59" w:rsidRPr="00F221D6" w:rsidRDefault="00E91E59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CCDE105" w14:textId="77777777" w:rsidR="00E91E59" w:rsidRPr="00F221D6" w:rsidRDefault="00E91E59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13E6E8E" w14:textId="77777777" w:rsidR="00E91E59" w:rsidRPr="00F221D6" w:rsidRDefault="00E91E59" w:rsidP="004226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7E42A4A" w14:textId="77777777" w:rsidR="00E91E59" w:rsidRPr="00F221D6" w:rsidRDefault="00E91E59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0A00E7A2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562353D0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2587E0D8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13BD7BBC" w14:textId="77777777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</w:p>
          <w:p w14:paraId="33243373" w14:textId="31300416" w:rsidR="00F221D6" w:rsidRPr="00F221D6" w:rsidRDefault="00F221D6" w:rsidP="006823A7">
            <w:pPr>
              <w:jc w:val="center"/>
              <w:rPr>
                <w:bCs/>
                <w:sz w:val="24"/>
                <w:szCs w:val="24"/>
              </w:rPr>
            </w:pPr>
            <w:r w:rsidRPr="00F221D6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1DF0F91" w14:textId="77777777" w:rsidR="00E91E59" w:rsidRPr="00F221D6" w:rsidRDefault="00E91E59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5259680B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59B2BDFD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6D689C87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6B13CF63" w14:textId="77777777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</w:p>
          <w:p w14:paraId="0ED691E8" w14:textId="1D0B4AF0" w:rsidR="00F221D6" w:rsidRPr="00F221D6" w:rsidRDefault="00F221D6" w:rsidP="0042265E">
            <w:pPr>
              <w:ind w:right="-95"/>
              <w:jc w:val="center"/>
              <w:rPr>
                <w:bCs/>
                <w:sz w:val="24"/>
                <w:szCs w:val="24"/>
              </w:rPr>
            </w:pPr>
            <w:r w:rsidRPr="00F221D6">
              <w:rPr>
                <w:bCs/>
                <w:sz w:val="24"/>
                <w:szCs w:val="24"/>
              </w:rPr>
              <w:t>2000</w:t>
            </w:r>
          </w:p>
        </w:tc>
      </w:tr>
      <w:tr w:rsidR="00DB22F4" w:rsidRPr="00C37540" w14:paraId="41589CC7" w14:textId="77777777" w:rsidTr="00DF3052">
        <w:trPr>
          <w:trHeight w:val="21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4830490" w14:textId="77777777" w:rsidR="00DB22F4" w:rsidRPr="00C37540" w:rsidRDefault="00DB22F4" w:rsidP="0042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52EDB0" w14:textId="77777777" w:rsidR="00DB22F4" w:rsidRPr="00B4131F" w:rsidRDefault="00DB22F4" w:rsidP="0042265E">
            <w:pPr>
              <w:ind w:left="-87" w:right="-112"/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Разом по програмі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5756FED" w14:textId="77777777" w:rsidR="00DB22F4" w:rsidRPr="00B4131F" w:rsidRDefault="00DB22F4" w:rsidP="0042265E">
            <w:pPr>
              <w:pStyle w:val="3"/>
              <w:tabs>
                <w:tab w:val="left" w:pos="0"/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5539BA8" w14:textId="77777777" w:rsidR="00DB22F4" w:rsidRPr="00B4131F" w:rsidRDefault="00DB22F4" w:rsidP="0042265E">
            <w:pPr>
              <w:pStyle w:val="3"/>
              <w:tabs>
                <w:tab w:val="left" w:pos="9180"/>
              </w:tabs>
              <w:ind w:righ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3875D98" w14:textId="77777777" w:rsidR="00DB22F4" w:rsidRPr="00B4131F" w:rsidRDefault="00DB22F4" w:rsidP="0042265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1E305C" w14:textId="73F21377" w:rsidR="00DB22F4" w:rsidRPr="00B4131F" w:rsidRDefault="00DB22F4" w:rsidP="008227D7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541FE">
              <w:rPr>
                <w:b/>
                <w:sz w:val="24"/>
                <w:szCs w:val="24"/>
                <w:lang w:val="ru-RU"/>
              </w:rPr>
              <w:t>1</w:t>
            </w:r>
            <w:r w:rsidR="00F221D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3236B4" w14:textId="77777777" w:rsidR="00DB22F4" w:rsidRPr="00B4131F" w:rsidRDefault="00DB22F4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117470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16965D7" w14:textId="77777777" w:rsidR="00DB22F4" w:rsidRPr="00B4131F" w:rsidRDefault="00DB22F4" w:rsidP="0042265E">
            <w:pPr>
              <w:jc w:val="center"/>
              <w:rPr>
                <w:b/>
                <w:sz w:val="24"/>
                <w:szCs w:val="24"/>
              </w:rPr>
            </w:pPr>
            <w:r w:rsidRPr="00B4131F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6</w:t>
            </w:r>
            <w:r w:rsidRPr="00B413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B41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374C9C4" w14:textId="75A2501B" w:rsidR="00DB22F4" w:rsidRPr="00B4131F" w:rsidRDefault="00DB22F4" w:rsidP="0035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41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26D23D2" w14:textId="41247F27" w:rsidR="00DB22F4" w:rsidRPr="00B4131F" w:rsidRDefault="00DB22F4" w:rsidP="00822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21D6">
              <w:rPr>
                <w:b/>
                <w:sz w:val="24"/>
                <w:szCs w:val="24"/>
              </w:rPr>
              <w:t>4</w:t>
            </w:r>
            <w:r w:rsidR="008227D7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003EAEE" w14:textId="1077B659" w:rsidR="00DB22F4" w:rsidRPr="00B4131F" w:rsidRDefault="00DB22F4" w:rsidP="008227D7">
            <w:pPr>
              <w:ind w:righ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227D7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040</w:t>
            </w:r>
          </w:p>
        </w:tc>
      </w:tr>
    </w:tbl>
    <w:p w14:paraId="7F8362D8" w14:textId="77777777" w:rsidR="0047611A" w:rsidRPr="00C37540" w:rsidRDefault="0047611A" w:rsidP="0047611A">
      <w:pPr>
        <w:ind w:firstLine="708"/>
        <w:rPr>
          <w:sz w:val="24"/>
          <w:szCs w:val="24"/>
        </w:rPr>
      </w:pPr>
    </w:p>
    <w:p w14:paraId="0442D218" w14:textId="57CEB9F1" w:rsidR="00046EDE" w:rsidRDefault="0047611A" w:rsidP="001E0488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 w:rsidRPr="00C37540">
        <w:rPr>
          <w:kern w:val="0"/>
          <w:sz w:val="24"/>
          <w:szCs w:val="24"/>
          <w:lang w:eastAsia="en-US"/>
        </w:rPr>
        <w:t>*Пропозиції прогнозних показників фінансов</w:t>
      </w:r>
      <w:r w:rsidRPr="009C5C90">
        <w:rPr>
          <w:kern w:val="0"/>
          <w:sz w:val="24"/>
          <w:szCs w:val="24"/>
          <w:lang w:eastAsia="en-US"/>
        </w:rPr>
        <w:t>о</w:t>
      </w:r>
      <w:r w:rsidRPr="00C37540">
        <w:rPr>
          <w:kern w:val="0"/>
          <w:sz w:val="24"/>
          <w:szCs w:val="24"/>
          <w:lang w:eastAsia="en-US"/>
        </w:rPr>
        <w:t xml:space="preserve">го забезпечення напрямів (об’єктів) зазначеної Програми надані попередньо та будуть визначатись в залежності від реальних можливостей бюджету </w:t>
      </w:r>
      <w:proofErr w:type="spellStart"/>
      <w:r w:rsidRPr="00C37540">
        <w:rPr>
          <w:kern w:val="0"/>
          <w:sz w:val="24"/>
          <w:szCs w:val="24"/>
          <w:lang w:eastAsia="en-US"/>
        </w:rPr>
        <w:t>Южноукраїнської</w:t>
      </w:r>
      <w:proofErr w:type="spellEnd"/>
      <w:r w:rsidRPr="00C37540">
        <w:rPr>
          <w:kern w:val="0"/>
          <w:sz w:val="24"/>
          <w:szCs w:val="24"/>
          <w:lang w:eastAsia="en-US"/>
        </w:rPr>
        <w:t xml:space="preserve"> міської територіальної громади при його затверджені на відповідні роки в установленому порядку.</w:t>
      </w:r>
    </w:p>
    <w:p w14:paraId="70B90002" w14:textId="7C098DED" w:rsidR="0047611A" w:rsidRPr="00C37540" w:rsidRDefault="00903771" w:rsidP="0047611A">
      <w:pPr>
        <w:suppressAutoHyphens w:val="0"/>
        <w:ind w:left="284"/>
        <w:jc w:val="both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**</w:t>
      </w:r>
      <w:r w:rsidR="0047611A" w:rsidRPr="00C37540">
        <w:rPr>
          <w:kern w:val="0"/>
          <w:sz w:val="24"/>
          <w:szCs w:val="24"/>
          <w:lang w:eastAsia="en-US"/>
        </w:rPr>
        <w:t>Розробка або коригування проектно-кошторисної документації виконується з урахуванням проведення інженерно-геологічних, інженерно-геодезичних вишукувань та технічного обстеження, у разі необхідності, відповідно до чинного законодавства.</w:t>
      </w:r>
    </w:p>
    <w:p w14:paraId="29110A6F" w14:textId="77777777" w:rsidR="001E0488" w:rsidRDefault="001E0488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14:paraId="0619DD74" w14:textId="77777777" w:rsidR="001E0488" w:rsidRPr="00903771" w:rsidRDefault="001E0488" w:rsidP="0047611A">
      <w:pPr>
        <w:suppressAutoHyphens w:val="0"/>
        <w:jc w:val="both"/>
        <w:rPr>
          <w:kern w:val="0"/>
          <w:sz w:val="24"/>
          <w:szCs w:val="24"/>
          <w:lang w:eastAsia="en-US"/>
        </w:rPr>
      </w:pPr>
    </w:p>
    <w:p w14:paraId="1AFDE8AE" w14:textId="77777777" w:rsidR="0047611A" w:rsidRPr="00903771" w:rsidRDefault="0047611A" w:rsidP="0047611A">
      <w:pPr>
        <w:suppressAutoHyphens w:val="0"/>
        <w:jc w:val="both"/>
        <w:rPr>
          <w:sz w:val="24"/>
          <w:szCs w:val="24"/>
        </w:rPr>
      </w:pPr>
      <w:r w:rsidRPr="00903771">
        <w:rPr>
          <w:sz w:val="24"/>
          <w:szCs w:val="24"/>
        </w:rPr>
        <w:t xml:space="preserve">           </w:t>
      </w:r>
      <w:r w:rsidR="00F35AF1" w:rsidRPr="00903771">
        <w:rPr>
          <w:sz w:val="24"/>
          <w:szCs w:val="24"/>
        </w:rPr>
        <w:t>З</w:t>
      </w:r>
      <w:r w:rsidRPr="00903771">
        <w:rPr>
          <w:sz w:val="24"/>
          <w:szCs w:val="24"/>
        </w:rPr>
        <w:t xml:space="preserve">аступник міського голови з питань </w:t>
      </w:r>
    </w:p>
    <w:p w14:paraId="78E234FC" w14:textId="166872B1" w:rsidR="009D4AC4" w:rsidRDefault="0047611A" w:rsidP="003541FE">
      <w:pPr>
        <w:suppressAutoHyphens w:val="0"/>
        <w:jc w:val="both"/>
      </w:pPr>
      <w:r w:rsidRPr="00903771">
        <w:rPr>
          <w:sz w:val="24"/>
          <w:szCs w:val="24"/>
        </w:rPr>
        <w:t xml:space="preserve">           діяльності виконавчих органів ради                                                                                           </w:t>
      </w:r>
      <w:r w:rsidR="00903771">
        <w:rPr>
          <w:sz w:val="24"/>
          <w:szCs w:val="24"/>
        </w:rPr>
        <w:t xml:space="preserve">   </w:t>
      </w:r>
      <w:proofErr w:type="spellStart"/>
      <w:r w:rsidR="00F35AF1" w:rsidRPr="00903771">
        <w:rPr>
          <w:sz w:val="24"/>
          <w:szCs w:val="24"/>
          <w:lang w:val="ru-RU"/>
        </w:rPr>
        <w:t>Микола</w:t>
      </w:r>
      <w:proofErr w:type="spellEnd"/>
      <w:r w:rsidR="00F35AF1" w:rsidRPr="00903771">
        <w:rPr>
          <w:sz w:val="24"/>
          <w:szCs w:val="24"/>
          <w:lang w:val="ru-RU"/>
        </w:rPr>
        <w:t xml:space="preserve"> ПОКРОВА</w:t>
      </w:r>
      <w:r w:rsidRPr="00903771">
        <w:rPr>
          <w:sz w:val="24"/>
          <w:szCs w:val="24"/>
        </w:rPr>
        <w:t xml:space="preserve">  </w:t>
      </w:r>
    </w:p>
    <w:sectPr w:rsidR="009D4AC4" w:rsidSect="001E0488">
      <w:pgSz w:w="16838" w:h="11906" w:orient="landscape"/>
      <w:pgMar w:top="1985" w:right="1106" w:bottom="851" w:left="1134" w:header="720" w:footer="720" w:gutter="0"/>
      <w:cols w:space="72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D42D" w14:textId="77777777" w:rsidR="00925FC5" w:rsidRDefault="00925FC5" w:rsidP="00903771">
      <w:r>
        <w:separator/>
      </w:r>
    </w:p>
  </w:endnote>
  <w:endnote w:type="continuationSeparator" w:id="0">
    <w:p w14:paraId="07A9C403" w14:textId="77777777" w:rsidR="00925FC5" w:rsidRDefault="00925FC5" w:rsidP="009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A7B7" w14:textId="77777777" w:rsidR="00925FC5" w:rsidRDefault="00925FC5" w:rsidP="00903771">
      <w:r>
        <w:separator/>
      </w:r>
    </w:p>
  </w:footnote>
  <w:footnote w:type="continuationSeparator" w:id="0">
    <w:p w14:paraId="6C95874B" w14:textId="77777777" w:rsidR="00925FC5" w:rsidRDefault="00925FC5" w:rsidP="0090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A"/>
    <w:rsid w:val="00003216"/>
    <w:rsid w:val="000035E0"/>
    <w:rsid w:val="00036466"/>
    <w:rsid w:val="00046EDE"/>
    <w:rsid w:val="000F7DC4"/>
    <w:rsid w:val="001E0488"/>
    <w:rsid w:val="002329FA"/>
    <w:rsid w:val="00292E30"/>
    <w:rsid w:val="00302F48"/>
    <w:rsid w:val="003541FE"/>
    <w:rsid w:val="003A5DBD"/>
    <w:rsid w:val="0047611A"/>
    <w:rsid w:val="005F0032"/>
    <w:rsid w:val="00625B83"/>
    <w:rsid w:val="006823A7"/>
    <w:rsid w:val="007A71F6"/>
    <w:rsid w:val="008227D7"/>
    <w:rsid w:val="008D5308"/>
    <w:rsid w:val="00903771"/>
    <w:rsid w:val="00925FC5"/>
    <w:rsid w:val="009660D5"/>
    <w:rsid w:val="009D4AC4"/>
    <w:rsid w:val="009F6D2F"/>
    <w:rsid w:val="00A12F23"/>
    <w:rsid w:val="00B2511B"/>
    <w:rsid w:val="00D354C5"/>
    <w:rsid w:val="00DB22F4"/>
    <w:rsid w:val="00DB72EA"/>
    <w:rsid w:val="00DF3052"/>
    <w:rsid w:val="00E271B5"/>
    <w:rsid w:val="00E31F04"/>
    <w:rsid w:val="00E91E59"/>
    <w:rsid w:val="00F221D6"/>
    <w:rsid w:val="00F35AF1"/>
    <w:rsid w:val="00F55007"/>
    <w:rsid w:val="00FA71A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DB7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0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488"/>
    <w:rPr>
      <w:rFonts w:ascii="Tahoma" w:eastAsia="Times New Roman" w:hAnsi="Tahoma" w:cs="Tahoma"/>
      <w:kern w:val="1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476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377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771"/>
    <w:rPr>
      <w:rFonts w:ascii="Times New Roman" w:eastAsia="Times New Roman" w:hAnsi="Times New Roman" w:cs="Times New Roman"/>
      <w:kern w:val="1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DB7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0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488"/>
    <w:rPr>
      <w:rFonts w:ascii="Tahoma" w:eastAsia="Times New Roman" w:hAnsi="Tahoma" w:cs="Tahoma"/>
      <w:kern w:val="1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cp:lastPrinted>2024-03-01T08:19:00Z</cp:lastPrinted>
  <dcterms:created xsi:type="dcterms:W3CDTF">2024-02-21T06:34:00Z</dcterms:created>
  <dcterms:modified xsi:type="dcterms:W3CDTF">2024-03-01T09:21:00Z</dcterms:modified>
</cp:coreProperties>
</file>